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92A04" w14:textId="77777777" w:rsidR="002859D0" w:rsidRPr="003E7763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Curlz MT" w:hAnsi="Curlz MT" w:cs="Times New Roman"/>
          <w:b/>
          <w:sz w:val="36"/>
          <w:szCs w:val="36"/>
          <w:u w:val="single"/>
        </w:rPr>
      </w:pPr>
      <w:r w:rsidRPr="003E7763">
        <w:rPr>
          <w:rFonts w:ascii="Curlz MT" w:hAnsi="Curlz MT" w:cs="Times New Roman"/>
          <w:b/>
          <w:sz w:val="36"/>
          <w:szCs w:val="36"/>
          <w:u w:val="single"/>
        </w:rPr>
        <w:t>Stories of how things came to be...</w:t>
      </w:r>
    </w:p>
    <w:p w14:paraId="51ED8EA1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651EA870" wp14:editId="6430AC53">
            <wp:simplePos x="0" y="0"/>
            <wp:positionH relativeFrom="column">
              <wp:posOffset>4229100</wp:posOffset>
            </wp:positionH>
            <wp:positionV relativeFrom="paragraph">
              <wp:posOffset>112395</wp:posOffset>
            </wp:positionV>
            <wp:extent cx="2540000" cy="1270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9D0">
        <w:rPr>
          <w:rFonts w:ascii="Times New Roman" w:hAnsi="Times New Roman" w:cs="Times New Roman"/>
        </w:rPr>
        <w:t xml:space="preserve">Your assignment is to take one of the questions people wonder about the world, and answer it in two ways: </w:t>
      </w:r>
    </w:p>
    <w:p w14:paraId="218592A7" w14:textId="77777777" w:rsidR="002859D0" w:rsidRPr="002859D0" w:rsidRDefault="002859D0" w:rsidP="002859D0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one as a teller of myths with a creative story</w:t>
      </w:r>
    </w:p>
    <w:p w14:paraId="1C57D42E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and one as a scientist – this one will involve research!</w:t>
      </w:r>
    </w:p>
    <w:p w14:paraId="7073B56F" w14:textId="77777777" w:rsidR="002859D0" w:rsidRPr="002859D0" w:rsidRDefault="002859D0" w:rsidP="002859D0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</w:p>
    <w:p w14:paraId="22046387" w14:textId="77777777" w:rsidR="002859D0" w:rsidRP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b/>
        </w:rPr>
        <w:t>Also be sure that when you research your response as a scientist that you paraphrase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(put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it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in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your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own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words.) Plagiarism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(copying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another</w:t>
      </w:r>
      <w:r w:rsidRPr="002859D0">
        <w:rPr>
          <w:rFonts w:ascii="Times New Roman" w:hAnsi="Times New Roman" w:cs="Times New Roman"/>
          <w:b/>
        </w:rPr>
        <w:t xml:space="preserve"> </w:t>
      </w:r>
      <w:r w:rsidRPr="002859D0">
        <w:rPr>
          <w:rFonts w:ascii="Times New Roman" w:hAnsi="Times New Roman" w:cs="Times New Roman"/>
          <w:b/>
        </w:rPr>
        <w:t>person’s words and claiming them as your own) is unacceptable and could result as a ZERO on this assignment.</w:t>
      </w:r>
      <w:r w:rsidRPr="002859D0">
        <w:rPr>
          <w:rFonts w:ascii="Times New Roman" w:hAnsi="Times New Roman" w:cs="Times New Roman"/>
        </w:rPr>
        <w:t xml:space="preserve"> You will receive a piece of paper to work on writing these during class and take the rest home for homework.</w:t>
      </w:r>
    </w:p>
    <w:p w14:paraId="1D6B03CB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</w:p>
    <w:p w14:paraId="2D7D3CBE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b/>
          <w:u w:val="single"/>
        </w:rPr>
        <w:t>Guidelines:</w:t>
      </w:r>
      <w:r w:rsidRPr="002859D0">
        <w:rPr>
          <w:rFonts w:ascii="Times New Roman" w:hAnsi="Times New Roman" w:cs="Times New Roman"/>
        </w:rPr>
        <w:t> </w:t>
      </w:r>
    </w:p>
    <w:p w14:paraId="38900F21" w14:textId="77777777" w:rsidR="002859D0" w:rsidRP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Full heading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point</w:t>
      </w:r>
    </w:p>
    <w:p w14:paraId="09A1311E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 xml:space="preserve">Write the question you are answering at the top of the page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 point</w:t>
      </w:r>
    </w:p>
    <w:p w14:paraId="07E6145C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Neatness/effort – write legibly! 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 point</w:t>
      </w:r>
    </w:p>
    <w:p w14:paraId="20A7B356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Spelling – some mistakes allowed, do your best. 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 point</w:t>
      </w:r>
    </w:p>
    <w:p w14:paraId="5C97C0A2" w14:textId="1C65DB08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Story length – Minimum 4 total paragraphs. A paragraph is 4</w:t>
      </w:r>
      <w:r w:rsidR="003D5341">
        <w:rPr>
          <w:rFonts w:ascii="Times New Roman" w:hAnsi="Times New Roman" w:cs="Times New Roman"/>
        </w:rPr>
        <w:t>-5</w:t>
      </w:r>
      <w:r w:rsidRPr="002859D0">
        <w:rPr>
          <w:rFonts w:ascii="Times New Roman" w:hAnsi="Times New Roman" w:cs="Times New Roman"/>
        </w:rPr>
        <w:t xml:space="preserve"> sentences.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44C5F140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 xml:space="preserve">Story style – does your writing make sense? Complete sentences?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78C4FB63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Creativity – be sure that everything is in your own words and have fun!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37ED0EAF" w14:textId="77777777" w:rsid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</w:p>
    <w:p w14:paraId="1C592405" w14:textId="77777777" w:rsidR="002859D0" w:rsidRPr="002859D0" w:rsidRDefault="002859D0" w:rsidP="002859D0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 /10 points</w:t>
      </w:r>
    </w:p>
    <w:p w14:paraId="22C7A27E" w14:textId="77777777" w:rsidR="003A6C46" w:rsidRDefault="003A6C46">
      <w:pPr>
        <w:contextualSpacing/>
        <w:rPr>
          <w:rFonts w:ascii="Times New Roman" w:hAnsi="Times New Roman" w:cs="Times New Roman"/>
        </w:rPr>
      </w:pPr>
    </w:p>
    <w:p w14:paraId="5FB18AF9" w14:textId="77777777" w:rsidR="003E7763" w:rsidRDefault="003E7763">
      <w:pPr>
        <w:contextualSpacing/>
        <w:rPr>
          <w:rFonts w:ascii="Times New Roman" w:hAnsi="Times New Roman" w:cs="Times New Roman"/>
        </w:rPr>
      </w:pPr>
    </w:p>
    <w:p w14:paraId="392D4C12" w14:textId="77777777" w:rsidR="003E7763" w:rsidRDefault="003E7763">
      <w:pPr>
        <w:contextualSpacing/>
        <w:rPr>
          <w:rFonts w:ascii="Times New Roman" w:hAnsi="Times New Roman" w:cs="Times New Roman"/>
        </w:rPr>
      </w:pPr>
    </w:p>
    <w:p w14:paraId="19CC31AC" w14:textId="77777777" w:rsidR="003E7763" w:rsidRDefault="003E7763">
      <w:pPr>
        <w:contextualSpacing/>
        <w:rPr>
          <w:rFonts w:ascii="Times New Roman" w:hAnsi="Times New Roman" w:cs="Times New Roman"/>
        </w:rPr>
      </w:pPr>
    </w:p>
    <w:p w14:paraId="499A52E0" w14:textId="77777777" w:rsidR="003E7763" w:rsidRDefault="003E7763">
      <w:pPr>
        <w:contextualSpacing/>
        <w:rPr>
          <w:rFonts w:ascii="Times New Roman" w:hAnsi="Times New Roman" w:cs="Times New Roman"/>
        </w:rPr>
      </w:pPr>
    </w:p>
    <w:p w14:paraId="406A287A" w14:textId="77777777" w:rsidR="003E7763" w:rsidRP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Curlz MT" w:hAnsi="Curlz MT" w:cs="Times New Roman"/>
          <w:b/>
          <w:sz w:val="36"/>
          <w:szCs w:val="36"/>
          <w:u w:val="single"/>
        </w:rPr>
      </w:pPr>
      <w:r w:rsidRPr="003E7763">
        <w:rPr>
          <w:rFonts w:ascii="Curlz MT" w:hAnsi="Curlz MT" w:cs="Times New Roman"/>
          <w:b/>
          <w:sz w:val="36"/>
          <w:szCs w:val="36"/>
          <w:u w:val="single"/>
        </w:rPr>
        <w:t>Stories of how things came to be...</w:t>
      </w:r>
    </w:p>
    <w:p w14:paraId="439FA6A3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3A4FCB9D" wp14:editId="2243093F">
            <wp:simplePos x="0" y="0"/>
            <wp:positionH relativeFrom="column">
              <wp:posOffset>4229100</wp:posOffset>
            </wp:positionH>
            <wp:positionV relativeFrom="paragraph">
              <wp:posOffset>112395</wp:posOffset>
            </wp:positionV>
            <wp:extent cx="2540000" cy="12700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9D0">
        <w:rPr>
          <w:rFonts w:ascii="Times New Roman" w:hAnsi="Times New Roman" w:cs="Times New Roman"/>
        </w:rPr>
        <w:t xml:space="preserve">Your assignment is to take one of the questions people wonder about the world, and answer it in two ways: </w:t>
      </w:r>
    </w:p>
    <w:p w14:paraId="5EC89EA5" w14:textId="77777777" w:rsidR="003E7763" w:rsidRPr="002859D0" w:rsidRDefault="003E7763" w:rsidP="003E7763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one as a teller of myths with a creative story</w:t>
      </w:r>
    </w:p>
    <w:p w14:paraId="517AFB34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and one as a scientist – this one will involve research!</w:t>
      </w:r>
    </w:p>
    <w:p w14:paraId="7603DCDE" w14:textId="77777777" w:rsidR="003E7763" w:rsidRPr="002859D0" w:rsidRDefault="003E7763" w:rsidP="003E7763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</w:p>
    <w:p w14:paraId="0D3D2ED5" w14:textId="77777777" w:rsidR="003E7763" w:rsidRPr="002859D0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b/>
        </w:rPr>
        <w:t>Also be sure that when you research your response as a scientist that you paraphrase (put it in your own words.) Plagiarism (copying another person’s words and claiming them as your own) is unacceptable and could result as a ZERO on this assignment.</w:t>
      </w:r>
      <w:r w:rsidRPr="002859D0">
        <w:rPr>
          <w:rFonts w:ascii="Times New Roman" w:hAnsi="Times New Roman" w:cs="Times New Roman"/>
        </w:rPr>
        <w:t xml:space="preserve"> You will receive a piece of paper to work on writing these during class and take the rest home for homework.</w:t>
      </w:r>
    </w:p>
    <w:p w14:paraId="7F3A505B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</w:p>
    <w:p w14:paraId="7B29AEFD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ind w:firstLine="72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  <w:b/>
          <w:u w:val="single"/>
        </w:rPr>
        <w:t>Guidelines:</w:t>
      </w:r>
      <w:r w:rsidRPr="002859D0">
        <w:rPr>
          <w:rFonts w:ascii="Times New Roman" w:hAnsi="Times New Roman" w:cs="Times New Roman"/>
        </w:rPr>
        <w:t> </w:t>
      </w:r>
    </w:p>
    <w:p w14:paraId="092B0A89" w14:textId="77777777" w:rsidR="003E7763" w:rsidRPr="002859D0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Full heading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point</w:t>
      </w:r>
    </w:p>
    <w:p w14:paraId="533FEF87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 xml:space="preserve">Write the question you are answering at the top of the page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point</w:t>
      </w:r>
    </w:p>
    <w:p w14:paraId="56D4EC01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Neatness/effort – write legibly! 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point</w:t>
      </w:r>
    </w:p>
    <w:p w14:paraId="416EB3A9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Spelling – some mistakes allowed, do your best. 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 point</w:t>
      </w:r>
    </w:p>
    <w:p w14:paraId="4EEF374E" w14:textId="0A9070D1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Story length – Minimum 4 total paragraphs. A paragraph is 4</w:t>
      </w:r>
      <w:r w:rsidR="003D5341">
        <w:rPr>
          <w:rFonts w:ascii="Times New Roman" w:hAnsi="Times New Roman" w:cs="Times New Roman"/>
        </w:rPr>
        <w:t>-5</w:t>
      </w:r>
      <w:bookmarkStart w:id="0" w:name="_GoBack"/>
      <w:bookmarkEnd w:id="0"/>
      <w:r w:rsidRPr="002859D0">
        <w:rPr>
          <w:rFonts w:ascii="Times New Roman" w:hAnsi="Times New Roman" w:cs="Times New Roman"/>
        </w:rPr>
        <w:t xml:space="preserve"> sentences.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4A298E2B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 xml:space="preserve">Story style – does your writing make sense? Complete sentences?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373FD180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 w:rsidRPr="002859D0">
        <w:rPr>
          <w:rFonts w:ascii="Times New Roman" w:hAnsi="Times New Roman" w:cs="Times New Roman"/>
        </w:rPr>
        <w:t>Creativity – be sure that everything is in your own words and have fun!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 points</w:t>
      </w:r>
    </w:p>
    <w:p w14:paraId="2654F916" w14:textId="77777777" w:rsidR="003E7763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</w:p>
    <w:p w14:paraId="24E495D0" w14:textId="77777777" w:rsidR="003E7763" w:rsidRPr="002859D0" w:rsidRDefault="003E7763" w:rsidP="003E7763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 /10 points</w:t>
      </w:r>
    </w:p>
    <w:p w14:paraId="705417B7" w14:textId="77777777" w:rsidR="003E7763" w:rsidRPr="002859D0" w:rsidRDefault="003E7763">
      <w:pPr>
        <w:contextualSpacing/>
        <w:rPr>
          <w:rFonts w:ascii="Times New Roman" w:hAnsi="Times New Roman" w:cs="Times New Roman"/>
        </w:rPr>
      </w:pPr>
    </w:p>
    <w:sectPr w:rsidR="003E7763" w:rsidRPr="002859D0" w:rsidSect="002859D0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D0"/>
    <w:rsid w:val="002859D0"/>
    <w:rsid w:val="003A6C46"/>
    <w:rsid w:val="003D5341"/>
    <w:rsid w:val="003E7763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008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9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9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1921</Characters>
  <Application>Microsoft Macintosh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</cp:revision>
  <dcterms:created xsi:type="dcterms:W3CDTF">2014-09-15T00:42:00Z</dcterms:created>
  <dcterms:modified xsi:type="dcterms:W3CDTF">2014-09-15T00:50:00Z</dcterms:modified>
</cp:coreProperties>
</file>